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C72AB" w14:textId="596064C1" w:rsidR="00243BD6" w:rsidRDefault="00742F76" w:rsidP="000F5F6B">
      <w:pPr>
        <w:spacing w:after="0"/>
        <w:ind w:left="-567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2674429" wp14:editId="2FB67DC5">
            <wp:simplePos x="0" y="0"/>
            <wp:positionH relativeFrom="column">
              <wp:posOffset>-309245</wp:posOffset>
            </wp:positionH>
            <wp:positionV relativeFrom="paragraph">
              <wp:posOffset>86360</wp:posOffset>
            </wp:positionV>
            <wp:extent cx="993775" cy="5715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mu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7E0D1" w14:textId="72664B37" w:rsidR="00071B4C" w:rsidRDefault="00742F76" w:rsidP="00742F76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0" locked="0" layoutInCell="1" allowOverlap="1" wp14:anchorId="13E29062" wp14:editId="65F5EDEB">
            <wp:simplePos x="0" y="0"/>
            <wp:positionH relativeFrom="column">
              <wp:posOffset>8463280</wp:posOffset>
            </wp:positionH>
            <wp:positionV relativeFrom="paragraph">
              <wp:posOffset>26035</wp:posOffset>
            </wp:positionV>
            <wp:extent cx="542925" cy="542925"/>
            <wp:effectExtent l="0" t="0" r="952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cchini-1768621_6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4C" w:rsidRPr="009C44BA">
        <w:rPr>
          <w:rFonts w:ascii="Times New Roman" w:hAnsi="Times New Roman" w:cs="Times New Roman"/>
          <w:b/>
          <w:bCs/>
          <w:sz w:val="36"/>
          <w:szCs w:val="36"/>
        </w:rPr>
        <w:t>Restaurant Scolaire</w:t>
      </w:r>
    </w:p>
    <w:p w14:paraId="2E02B11C" w14:textId="41707454" w:rsidR="00742F76" w:rsidRDefault="00071B4C" w:rsidP="00742F76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C44BA">
        <w:rPr>
          <w:rFonts w:ascii="Times New Roman" w:hAnsi="Times New Roman" w:cs="Times New Roman"/>
          <w:b/>
          <w:bCs/>
          <w:sz w:val="36"/>
          <w:szCs w:val="36"/>
        </w:rPr>
        <w:t xml:space="preserve">Menus </w:t>
      </w:r>
      <w:r>
        <w:rPr>
          <w:rFonts w:ascii="Times New Roman" w:hAnsi="Times New Roman" w:cs="Times New Roman"/>
          <w:b/>
          <w:bCs/>
          <w:sz w:val="36"/>
          <w:szCs w:val="36"/>
        </w:rPr>
        <w:t>de décembre</w:t>
      </w:r>
      <w:r w:rsidR="00742F7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2025</w:t>
      </w:r>
    </w:p>
    <w:p w14:paraId="70D86B78" w14:textId="4E3DA57E" w:rsidR="00243BD6" w:rsidRDefault="00071B4C" w:rsidP="000F5F6B">
      <w:pPr>
        <w:spacing w:after="0"/>
        <w:ind w:left="-567"/>
        <w:rPr>
          <w:b/>
          <w:bCs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fr-FR"/>
        </w:rPr>
        <w:t xml:space="preserve">                                                                                              </w:t>
      </w:r>
    </w:p>
    <w:tbl>
      <w:tblPr>
        <w:tblStyle w:val="Grilledutableau"/>
        <w:tblW w:w="15024" w:type="dxa"/>
        <w:tblInd w:w="-567" w:type="dxa"/>
        <w:tblLook w:val="04A0" w:firstRow="1" w:lastRow="0" w:firstColumn="1" w:lastColumn="0" w:noHBand="0" w:noVBand="1"/>
      </w:tblPr>
      <w:tblGrid>
        <w:gridCol w:w="3004"/>
        <w:gridCol w:w="3078"/>
        <w:gridCol w:w="2932"/>
        <w:gridCol w:w="3005"/>
        <w:gridCol w:w="3005"/>
      </w:tblGrid>
      <w:tr w:rsidR="007821D1" w14:paraId="3E0D432F" w14:textId="77777777" w:rsidTr="007821D1">
        <w:trPr>
          <w:trHeight w:val="288"/>
        </w:trPr>
        <w:tc>
          <w:tcPr>
            <w:tcW w:w="3004" w:type="dxa"/>
            <w:shd w:val="clear" w:color="auto" w:fill="FF8669"/>
            <w:vAlign w:val="center"/>
          </w:tcPr>
          <w:p w14:paraId="399FC79D" w14:textId="65A9E3C9" w:rsidR="000F5F6B" w:rsidRPr="007821D1" w:rsidRDefault="000F5F6B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Lundi</w:t>
            </w:r>
            <w:r w:rsidR="00742F76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3078" w:type="dxa"/>
            <w:shd w:val="clear" w:color="auto" w:fill="FF8669"/>
            <w:vAlign w:val="center"/>
          </w:tcPr>
          <w:p w14:paraId="41B9B6F7" w14:textId="41948823" w:rsidR="000F5F6B" w:rsidRPr="007821D1" w:rsidRDefault="000F5F6B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Mardi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2932" w:type="dxa"/>
            <w:shd w:val="clear" w:color="auto" w:fill="FF8669"/>
            <w:vAlign w:val="center"/>
          </w:tcPr>
          <w:p w14:paraId="0CACEEE9" w14:textId="7A3772B0" w:rsidR="000F5F6B" w:rsidRPr="007821D1" w:rsidRDefault="000F5F6B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Mercredi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3005" w:type="dxa"/>
            <w:shd w:val="clear" w:color="auto" w:fill="FF8669"/>
            <w:vAlign w:val="center"/>
          </w:tcPr>
          <w:p w14:paraId="61561791" w14:textId="3C37D12F" w:rsidR="000F5F6B" w:rsidRPr="007821D1" w:rsidRDefault="000F5F6B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Jeudi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04</w:t>
            </w:r>
          </w:p>
        </w:tc>
        <w:tc>
          <w:tcPr>
            <w:tcW w:w="3005" w:type="dxa"/>
            <w:shd w:val="clear" w:color="auto" w:fill="FF8669"/>
            <w:vAlign w:val="center"/>
          </w:tcPr>
          <w:p w14:paraId="3ED2F4FC" w14:textId="4460CCAB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Vendredi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05</w:t>
            </w:r>
            <w:r w:rsidR="007821D1" w:rsidRPr="007063D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7A140E1" wp14:editId="7042D193">
                  <wp:extent cx="250190" cy="2317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1D1" w14:paraId="5446A017" w14:textId="77777777" w:rsidTr="00742F76">
        <w:trPr>
          <w:trHeight w:val="1984"/>
        </w:trPr>
        <w:tc>
          <w:tcPr>
            <w:tcW w:w="3004" w:type="dxa"/>
            <w:vAlign w:val="center"/>
          </w:tcPr>
          <w:p w14:paraId="50418F7D" w14:textId="77777777" w:rsidR="00742F76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Salade de blé</w:t>
            </w:r>
          </w:p>
          <w:p w14:paraId="3F455F67" w14:textId="77777777" w:rsidR="00243BD6" w:rsidRPr="007821D1" w:rsidRDefault="00663498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Escalope de poulet </w:t>
            </w:r>
            <w:proofErr w:type="spellStart"/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vf</w:t>
            </w:r>
            <w:proofErr w:type="spellEnd"/>
          </w:p>
          <w:p w14:paraId="6369B660" w14:textId="77777777" w:rsidR="00243BD6" w:rsidRPr="007821D1" w:rsidRDefault="00243BD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Champignons et carottes sautés persillés</w:t>
            </w:r>
          </w:p>
          <w:p w14:paraId="620A53F7" w14:textId="165CB1B5" w:rsidR="00742F76" w:rsidRPr="007821D1" w:rsidRDefault="00243BD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Brie</w:t>
            </w:r>
          </w:p>
          <w:p w14:paraId="1E2C4DAF" w14:textId="4FFAB27E" w:rsidR="004228D1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</w:t>
            </w:r>
            <w:r w:rsidR="00243BD6"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andarine</w:t>
            </w:r>
          </w:p>
        </w:tc>
        <w:tc>
          <w:tcPr>
            <w:tcW w:w="3078" w:type="dxa"/>
            <w:vAlign w:val="center"/>
          </w:tcPr>
          <w:p w14:paraId="1A86356E" w14:textId="3E005F5F" w:rsidR="00F82A00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Coleslaw</w:t>
            </w:r>
          </w:p>
          <w:p w14:paraId="11842CF1" w14:textId="7D1A3222" w:rsidR="00742F76" w:rsidRPr="007821D1" w:rsidRDefault="00663498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Poisson frais</w:t>
            </w:r>
          </w:p>
          <w:p w14:paraId="29BC6D97" w14:textId="16BCD173" w:rsidR="00663498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="00663498"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urée pdt</w:t>
            </w:r>
          </w:p>
          <w:p w14:paraId="3CC50F46" w14:textId="71024A32" w:rsidR="00663498" w:rsidRPr="007821D1" w:rsidRDefault="00663498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Gouda</w:t>
            </w:r>
          </w:p>
          <w:p w14:paraId="6EE7CCF7" w14:textId="5F9E7ABE" w:rsidR="00663498" w:rsidRPr="007821D1" w:rsidRDefault="00663498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Compote </w:t>
            </w:r>
            <w:r w:rsidR="00742F76"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</w:t>
            </w: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 pomme</w:t>
            </w:r>
            <w:r w:rsidR="007821D1"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</w:t>
            </w: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bio</w:t>
            </w:r>
          </w:p>
        </w:tc>
        <w:tc>
          <w:tcPr>
            <w:tcW w:w="2932" w:type="dxa"/>
            <w:vAlign w:val="center"/>
          </w:tcPr>
          <w:p w14:paraId="4DAF0615" w14:textId="77777777" w:rsidR="000F5F6B" w:rsidRPr="007821D1" w:rsidRDefault="000F5F6B" w:rsidP="00742F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893243" w14:textId="77777777" w:rsidR="0023715E" w:rsidRPr="007821D1" w:rsidRDefault="00D54A60" w:rsidP="00742F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56385451" wp14:editId="4A0780AA">
                  <wp:extent cx="981075" cy="95805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-generated-7685891_64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75" cy="96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45E62EA9" w14:textId="07CB36E8" w:rsidR="00742F76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Salade verte et maïs</w:t>
            </w:r>
          </w:p>
          <w:p w14:paraId="775CEBEB" w14:textId="77777777" w:rsidR="007C1D5D" w:rsidRPr="007821D1" w:rsidRDefault="007C1D5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Rôti de veau </w:t>
            </w:r>
            <w:proofErr w:type="spellStart"/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vbf</w:t>
            </w:r>
            <w:proofErr w:type="spellEnd"/>
          </w:p>
          <w:p w14:paraId="42D39BAB" w14:textId="77777777" w:rsidR="007C1D5D" w:rsidRPr="007821D1" w:rsidRDefault="007C1D5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Poêlée de légumes de saison</w:t>
            </w:r>
          </w:p>
          <w:p w14:paraId="4B07CE5B" w14:textId="77777777" w:rsidR="007C1D5D" w:rsidRPr="007821D1" w:rsidRDefault="007C1D5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Clafoutis aux fruits</w:t>
            </w:r>
          </w:p>
        </w:tc>
        <w:tc>
          <w:tcPr>
            <w:tcW w:w="3005" w:type="dxa"/>
            <w:vAlign w:val="center"/>
          </w:tcPr>
          <w:p w14:paraId="3FA6BC26" w14:textId="77777777" w:rsidR="00035BA9" w:rsidRPr="007821D1" w:rsidRDefault="00035BA9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Velouté de légumes</w:t>
            </w:r>
          </w:p>
          <w:p w14:paraId="7A8CE700" w14:textId="77777777" w:rsidR="00035BA9" w:rsidRPr="007821D1" w:rsidRDefault="00035BA9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Coucous aux légumes rôtis</w:t>
            </w:r>
          </w:p>
          <w:p w14:paraId="0A86EC1B" w14:textId="77777777" w:rsidR="00035BA9" w:rsidRPr="007821D1" w:rsidRDefault="00035BA9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Et pois chiche</w:t>
            </w:r>
          </w:p>
          <w:p w14:paraId="55542206" w14:textId="7FE54623" w:rsidR="00742F76" w:rsidRPr="007821D1" w:rsidRDefault="00035BA9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Emmental</w:t>
            </w:r>
          </w:p>
          <w:p w14:paraId="60847342" w14:textId="6054BB9B" w:rsidR="00035BA9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Orange</w:t>
            </w:r>
          </w:p>
        </w:tc>
      </w:tr>
      <w:tr w:rsidR="007821D1" w14:paraId="40B608E1" w14:textId="77777777" w:rsidTr="007821D1">
        <w:trPr>
          <w:trHeight w:val="288"/>
        </w:trPr>
        <w:tc>
          <w:tcPr>
            <w:tcW w:w="3004" w:type="dxa"/>
            <w:shd w:val="clear" w:color="auto" w:fill="F62F00"/>
            <w:vAlign w:val="center"/>
          </w:tcPr>
          <w:p w14:paraId="34786886" w14:textId="509898BB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Lundi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3078" w:type="dxa"/>
            <w:shd w:val="clear" w:color="auto" w:fill="F62F00"/>
            <w:vAlign w:val="center"/>
          </w:tcPr>
          <w:p w14:paraId="0A4EB22D" w14:textId="09282B42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Mardi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2932" w:type="dxa"/>
            <w:shd w:val="clear" w:color="auto" w:fill="F62F00"/>
            <w:vAlign w:val="center"/>
          </w:tcPr>
          <w:p w14:paraId="0816257E" w14:textId="651036FA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Mercredi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005" w:type="dxa"/>
            <w:shd w:val="clear" w:color="auto" w:fill="F62F00"/>
            <w:vAlign w:val="center"/>
          </w:tcPr>
          <w:p w14:paraId="54A90EA4" w14:textId="3A19F0E8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Jeudi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3005" w:type="dxa"/>
            <w:shd w:val="clear" w:color="auto" w:fill="F62F00"/>
            <w:vAlign w:val="center"/>
          </w:tcPr>
          <w:p w14:paraId="74A3886F" w14:textId="103BD731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Vendredi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13</w:t>
            </w:r>
            <w:r w:rsidR="007821D1" w:rsidRPr="007063D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838B33B" wp14:editId="6240C84E">
                  <wp:extent cx="250190" cy="23177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1D1" w14:paraId="15E44C7A" w14:textId="77777777" w:rsidTr="00742F76">
        <w:trPr>
          <w:trHeight w:val="1984"/>
        </w:trPr>
        <w:tc>
          <w:tcPr>
            <w:tcW w:w="3004" w:type="dxa"/>
            <w:vAlign w:val="center"/>
          </w:tcPr>
          <w:p w14:paraId="0E374226" w14:textId="77777777" w:rsidR="006176AD" w:rsidRPr="007821D1" w:rsidRDefault="006176A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Carottes râpées aux agrumes</w:t>
            </w:r>
          </w:p>
          <w:p w14:paraId="78F16DAA" w14:textId="77777777" w:rsidR="006176AD" w:rsidRPr="007821D1" w:rsidRDefault="006176A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Saucisse de Toulouse pf</w:t>
            </w:r>
          </w:p>
          <w:p w14:paraId="610905FF" w14:textId="77777777" w:rsidR="006176AD" w:rsidRPr="007821D1" w:rsidRDefault="006176A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Haricots blancs</w:t>
            </w:r>
          </w:p>
          <w:p w14:paraId="3237EF90" w14:textId="3FD7257F" w:rsidR="006176AD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Fromage blanc sucré</w:t>
            </w:r>
          </w:p>
        </w:tc>
        <w:tc>
          <w:tcPr>
            <w:tcW w:w="3078" w:type="dxa"/>
            <w:vAlign w:val="center"/>
          </w:tcPr>
          <w:p w14:paraId="1CE76B1C" w14:textId="77777777" w:rsidR="00E14564" w:rsidRPr="007821D1" w:rsidRDefault="006176A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Salade de riz au thon</w:t>
            </w:r>
          </w:p>
          <w:p w14:paraId="07804AFE" w14:textId="19C0B529" w:rsidR="00742F76" w:rsidRPr="007821D1" w:rsidRDefault="006176A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Poisson frais</w:t>
            </w:r>
          </w:p>
          <w:p w14:paraId="7504D91A" w14:textId="5FC99FC1" w:rsidR="006176AD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</w:t>
            </w:r>
            <w:r w:rsidR="006176AD"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aricots verts</w:t>
            </w:r>
          </w:p>
          <w:p w14:paraId="5609A2AB" w14:textId="77777777" w:rsidR="006176AD" w:rsidRPr="007821D1" w:rsidRDefault="006176A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Tomme blanche</w:t>
            </w:r>
          </w:p>
          <w:p w14:paraId="4AB26D6F" w14:textId="0C293668" w:rsidR="006176AD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Clémentines</w:t>
            </w:r>
          </w:p>
        </w:tc>
        <w:tc>
          <w:tcPr>
            <w:tcW w:w="2932" w:type="dxa"/>
            <w:vAlign w:val="center"/>
          </w:tcPr>
          <w:p w14:paraId="3A5D9459" w14:textId="76F91F96" w:rsidR="00D54A60" w:rsidRPr="007821D1" w:rsidRDefault="00D54A60" w:rsidP="00742F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CDFE069" wp14:editId="53B0F023">
                  <wp:extent cx="1680352" cy="98107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pkin-3806393_6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922" cy="98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292133F0" w14:textId="77777777" w:rsidR="00BF06F2" w:rsidRPr="007821D1" w:rsidRDefault="00BF06F2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Radis / beurre</w:t>
            </w:r>
          </w:p>
          <w:p w14:paraId="79D24FC8" w14:textId="77777777" w:rsidR="00BF06F2" w:rsidRPr="007821D1" w:rsidRDefault="0078118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Sauté de bœuf </w:t>
            </w:r>
            <w:proofErr w:type="spellStart"/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vbf</w:t>
            </w:r>
            <w:proofErr w:type="spellEnd"/>
          </w:p>
          <w:p w14:paraId="144BA472" w14:textId="77777777" w:rsidR="00781186" w:rsidRPr="007821D1" w:rsidRDefault="0078118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Frites au four</w:t>
            </w:r>
          </w:p>
          <w:p w14:paraId="34F05566" w14:textId="77777777" w:rsidR="00781186" w:rsidRPr="007821D1" w:rsidRDefault="0078118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Coulommiers</w:t>
            </w:r>
          </w:p>
          <w:p w14:paraId="09BC72D4" w14:textId="10F2B6E5" w:rsidR="00781186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Crème dessert au chocolat</w:t>
            </w:r>
          </w:p>
        </w:tc>
        <w:tc>
          <w:tcPr>
            <w:tcW w:w="3005" w:type="dxa"/>
            <w:vAlign w:val="center"/>
          </w:tcPr>
          <w:p w14:paraId="659BD6EE" w14:textId="65315934" w:rsidR="008E0C82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Céleri rémoulade</w:t>
            </w:r>
          </w:p>
          <w:p w14:paraId="192FE150" w14:textId="4A5F303B" w:rsidR="00742F76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Gratin de chou-fleur</w:t>
            </w:r>
          </w:p>
          <w:p w14:paraId="5CE37016" w14:textId="77777777" w:rsidR="00742F76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Et œufs durs</w:t>
            </w:r>
          </w:p>
          <w:p w14:paraId="31C6D636" w14:textId="77777777" w:rsidR="008E0C82" w:rsidRPr="007821D1" w:rsidRDefault="008E0C82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Cantal</w:t>
            </w:r>
          </w:p>
          <w:p w14:paraId="34149D53" w14:textId="5DD7A53C" w:rsidR="008E0C82" w:rsidRPr="007821D1" w:rsidRDefault="008E0C82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Compote de pomme</w:t>
            </w:r>
            <w:r w:rsidR="007821D1"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</w:t>
            </w: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bio</w:t>
            </w:r>
          </w:p>
        </w:tc>
      </w:tr>
      <w:tr w:rsidR="007821D1" w14:paraId="79553FE8" w14:textId="77777777" w:rsidTr="007821D1">
        <w:trPr>
          <w:trHeight w:val="288"/>
        </w:trPr>
        <w:tc>
          <w:tcPr>
            <w:tcW w:w="3004" w:type="dxa"/>
            <w:shd w:val="clear" w:color="auto" w:fill="FF0000"/>
            <w:vAlign w:val="center"/>
          </w:tcPr>
          <w:p w14:paraId="72569732" w14:textId="62BB1D49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Lundi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3078" w:type="dxa"/>
            <w:shd w:val="clear" w:color="auto" w:fill="FF0000"/>
            <w:vAlign w:val="center"/>
          </w:tcPr>
          <w:p w14:paraId="7EF33FD0" w14:textId="3F5F52FC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Mardi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16</w:t>
            </w:r>
          </w:p>
        </w:tc>
        <w:tc>
          <w:tcPr>
            <w:tcW w:w="2932" w:type="dxa"/>
            <w:shd w:val="clear" w:color="auto" w:fill="FF0000"/>
            <w:vAlign w:val="center"/>
          </w:tcPr>
          <w:p w14:paraId="54E40912" w14:textId="46FF62BE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Mercredi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17</w:t>
            </w:r>
          </w:p>
        </w:tc>
        <w:tc>
          <w:tcPr>
            <w:tcW w:w="3005" w:type="dxa"/>
            <w:shd w:val="clear" w:color="auto" w:fill="FF0000"/>
            <w:vAlign w:val="center"/>
          </w:tcPr>
          <w:p w14:paraId="4B3CD0C7" w14:textId="26829107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Jeudi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18</w:t>
            </w:r>
            <w:r w:rsidR="007E57AD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7E57AD" w:rsidRPr="007821D1">
              <w:rPr>
                <w:rFonts w:ascii="Times New Roman" w:hAnsi="Times New Roman" w:cs="Times New Roman"/>
                <w:b/>
                <w:bCs/>
                <w:color w:val="FFFFFF" w:themeColor="background1"/>
                <w:sz w:val="26"/>
                <w:szCs w:val="26"/>
              </w:rPr>
              <w:t>repas noël</w:t>
            </w:r>
          </w:p>
        </w:tc>
        <w:tc>
          <w:tcPr>
            <w:tcW w:w="3005" w:type="dxa"/>
            <w:shd w:val="clear" w:color="auto" w:fill="FF0000"/>
            <w:vAlign w:val="center"/>
          </w:tcPr>
          <w:p w14:paraId="772248F1" w14:textId="4E7BDAA8" w:rsidR="000F5F6B" w:rsidRPr="007821D1" w:rsidRDefault="00A3522C" w:rsidP="00742F7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Vendredi </w:t>
            </w:r>
            <w:r w:rsidR="00D54A60" w:rsidRPr="007821D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19</w:t>
            </w:r>
            <w:r w:rsidR="007821D1" w:rsidRPr="007063D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CE4905C" wp14:editId="2782F2D0">
                  <wp:extent cx="250190" cy="2317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1D1" w:rsidRPr="007821D1" w14:paraId="729BBE27" w14:textId="77777777" w:rsidTr="00742F76">
        <w:trPr>
          <w:trHeight w:val="1984"/>
        </w:trPr>
        <w:tc>
          <w:tcPr>
            <w:tcW w:w="3004" w:type="dxa"/>
            <w:vAlign w:val="center"/>
          </w:tcPr>
          <w:p w14:paraId="44D56AE2" w14:textId="77777777" w:rsidR="008E0C82" w:rsidRDefault="008E0C82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Taboulé au pois chiches</w:t>
            </w:r>
          </w:p>
          <w:p w14:paraId="4A723A51" w14:textId="5EC5595F" w:rsidR="008E0C82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Émincé</w:t>
            </w:r>
            <w:r w:rsidR="008E0C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de </w:t>
            </w:r>
            <w:r w:rsidR="008E0C82" w:rsidRPr="008E0C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bœuf</w:t>
            </w:r>
            <w:r w:rsidR="008E0C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8E0C82" w:rsidRPr="008E0C82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vbf</w:t>
            </w:r>
            <w:proofErr w:type="spellEnd"/>
          </w:p>
          <w:p w14:paraId="1B340394" w14:textId="77777777" w:rsidR="008E0C82" w:rsidRDefault="008E0C82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Poêlée de légumes</w:t>
            </w:r>
          </w:p>
          <w:p w14:paraId="357A098D" w14:textId="77777777" w:rsidR="008E0C82" w:rsidRDefault="008E0C82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Camembert</w:t>
            </w:r>
          </w:p>
          <w:p w14:paraId="25CD3653" w14:textId="63FB06F7" w:rsidR="008E0C82" w:rsidRPr="008E0C82" w:rsidRDefault="008E0C82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</w:t>
            </w:r>
            <w:r w:rsid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ruit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de saison</w:t>
            </w:r>
          </w:p>
        </w:tc>
        <w:tc>
          <w:tcPr>
            <w:tcW w:w="3078" w:type="dxa"/>
            <w:vAlign w:val="center"/>
          </w:tcPr>
          <w:p w14:paraId="2875E3A7" w14:textId="2B10B85F" w:rsidR="00E14564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Choux blancs et lardons</w:t>
            </w:r>
          </w:p>
          <w:p w14:paraId="1AC0BC0D" w14:textId="40CA1463" w:rsidR="00742F76" w:rsidRPr="007821D1" w:rsidRDefault="007E57A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Poisson frais</w:t>
            </w:r>
          </w:p>
          <w:p w14:paraId="4DAB418D" w14:textId="6EFB0620" w:rsidR="007E57AD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</w:t>
            </w:r>
            <w:r w:rsidR="007E57AD"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oquillettes</w:t>
            </w:r>
          </w:p>
          <w:p w14:paraId="3DFEADCB" w14:textId="77777777" w:rsidR="007E57AD" w:rsidRPr="007821D1" w:rsidRDefault="007E57A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Brocolis</w:t>
            </w:r>
          </w:p>
          <w:p w14:paraId="6E5E09FA" w14:textId="77777777" w:rsidR="007E57AD" w:rsidRPr="007E57AD" w:rsidRDefault="007E57AD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Yaourt bio nature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sucré</w:t>
            </w:r>
          </w:p>
        </w:tc>
        <w:tc>
          <w:tcPr>
            <w:tcW w:w="2932" w:type="dxa"/>
            <w:vAlign w:val="center"/>
          </w:tcPr>
          <w:p w14:paraId="3893BCA4" w14:textId="1A0618FB" w:rsidR="00D54A60" w:rsidRPr="002B0936" w:rsidRDefault="00D54A60" w:rsidP="00742F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45F9604E" wp14:editId="0AF07844">
                  <wp:extent cx="857250" cy="1119632"/>
                  <wp:effectExtent l="0" t="0" r="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-160956_64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75" cy="11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14:paraId="465ADECE" w14:textId="1791F996" w:rsidR="007724D3" w:rsidRPr="007821D1" w:rsidRDefault="007821D1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245C62A6" wp14:editId="090AB418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114300</wp:posOffset>
                  </wp:positionV>
                  <wp:extent cx="1083945" cy="1036955"/>
                  <wp:effectExtent l="0" t="0" r="1905" b="0"/>
                  <wp:wrapNone/>
                  <wp:docPr id="7" name="Graphiqu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96717-03a9f4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394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2F76"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Salade de mâche, avocat et p</w:t>
            </w:r>
            <w:r w:rsidR="00F20F6D"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ain de poisson</w:t>
            </w:r>
          </w:p>
          <w:p w14:paraId="272251CA" w14:textId="18B29F32" w:rsidR="00F20F6D" w:rsidRPr="007821D1" w:rsidRDefault="00F20F6D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Parmentier de canard </w:t>
            </w:r>
            <w:proofErr w:type="spellStart"/>
            <w:r w:rsidR="000E4184"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vf</w:t>
            </w:r>
            <w:proofErr w:type="spellEnd"/>
            <w:r w:rsidR="000E4184"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et </w:t>
            </w:r>
            <w:r w:rsidR="00742F76"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butternut</w:t>
            </w:r>
          </w:p>
          <w:p w14:paraId="6AA87AC3" w14:textId="77777777" w:rsidR="00F20F6D" w:rsidRPr="000E4184" w:rsidRDefault="00F20F6D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Emmental</w:t>
            </w:r>
          </w:p>
          <w:p w14:paraId="5C7A7683" w14:textId="090435A5" w:rsidR="00F20F6D" w:rsidRDefault="00F20F6D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Gâteau génoise</w:t>
            </w:r>
          </w:p>
          <w:p w14:paraId="61215A1A" w14:textId="360E729A" w:rsidR="00F20F6D" w:rsidRPr="007E57AD" w:rsidRDefault="007821D1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a</w:t>
            </w:r>
            <w:r w:rsidR="00F20F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ux</w:t>
            </w:r>
            <w:proofErr w:type="gramEnd"/>
            <w:r w:rsidR="00F20F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fruits rouges</w:t>
            </w:r>
          </w:p>
        </w:tc>
        <w:tc>
          <w:tcPr>
            <w:tcW w:w="3005" w:type="dxa"/>
            <w:vAlign w:val="center"/>
          </w:tcPr>
          <w:p w14:paraId="7795B341" w14:textId="415C3324" w:rsidR="00F20F6D" w:rsidRPr="007821D1" w:rsidRDefault="00F20F6D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Salade d’endives</w:t>
            </w:r>
            <w:r w:rsidR="00742F76"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ou potage</w:t>
            </w:r>
          </w:p>
          <w:p w14:paraId="320EDE14" w14:textId="018AAF18" w:rsidR="00742F76" w:rsidRPr="007821D1" w:rsidRDefault="00742F76" w:rsidP="00742F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Tarte patate douce, féta et œufs</w:t>
            </w:r>
          </w:p>
          <w:p w14:paraId="0947C1DF" w14:textId="77777777" w:rsidR="00F20F6D" w:rsidRPr="007821D1" w:rsidRDefault="00F20F6D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Pyrénées</w:t>
            </w:r>
          </w:p>
          <w:p w14:paraId="181ED9F1" w14:textId="0759DEE1" w:rsidR="00071B4C" w:rsidRPr="007821D1" w:rsidRDefault="00F20F6D" w:rsidP="00742F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821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Fruit de saison</w:t>
            </w:r>
          </w:p>
        </w:tc>
      </w:tr>
    </w:tbl>
    <w:p w14:paraId="418E026C" w14:textId="77777777" w:rsidR="007821D1" w:rsidRDefault="007821D1" w:rsidP="00071B4C">
      <w:pPr>
        <w:spacing w:after="0"/>
        <w:ind w:left="-56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BDAC292" w14:textId="5620C0B7" w:rsidR="000F5F6B" w:rsidRPr="00742F76" w:rsidRDefault="00742F76" w:rsidP="00071B4C">
      <w:pPr>
        <w:spacing w:after="0"/>
        <w:ind w:left="-56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Menus validés par Mme Elsa FAVRET, Diététicienne du Centre de Gestion de la FPT de la Charente.</w:t>
      </w:r>
      <w:bookmarkStart w:id="0" w:name="_GoBack"/>
      <w:bookmarkEnd w:id="0"/>
    </w:p>
    <w:sectPr w:rsidR="000F5F6B" w:rsidRPr="00742F76" w:rsidSect="00071B4C">
      <w:pgSz w:w="16838" w:h="11906" w:orient="landscape"/>
      <w:pgMar w:top="284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F6B"/>
    <w:rsid w:val="000349B9"/>
    <w:rsid w:val="00035BA9"/>
    <w:rsid w:val="00071B4C"/>
    <w:rsid w:val="00087FA3"/>
    <w:rsid w:val="000D50F3"/>
    <w:rsid w:val="000E4184"/>
    <w:rsid w:val="000F5F6B"/>
    <w:rsid w:val="00100707"/>
    <w:rsid w:val="0016495C"/>
    <w:rsid w:val="00171F3C"/>
    <w:rsid w:val="00221A44"/>
    <w:rsid w:val="0023715E"/>
    <w:rsid w:val="00237F25"/>
    <w:rsid w:val="00243BD6"/>
    <w:rsid w:val="00247B4E"/>
    <w:rsid w:val="002B0936"/>
    <w:rsid w:val="002C14F7"/>
    <w:rsid w:val="002C1DDB"/>
    <w:rsid w:val="003456D7"/>
    <w:rsid w:val="0039522F"/>
    <w:rsid w:val="003F45C6"/>
    <w:rsid w:val="00410DCB"/>
    <w:rsid w:val="004228D1"/>
    <w:rsid w:val="004241B2"/>
    <w:rsid w:val="004A2ECF"/>
    <w:rsid w:val="004B338B"/>
    <w:rsid w:val="00531BEB"/>
    <w:rsid w:val="00534DC4"/>
    <w:rsid w:val="00556296"/>
    <w:rsid w:val="0059032D"/>
    <w:rsid w:val="005C3691"/>
    <w:rsid w:val="005D3880"/>
    <w:rsid w:val="006176AD"/>
    <w:rsid w:val="0065014B"/>
    <w:rsid w:val="00663498"/>
    <w:rsid w:val="0066721B"/>
    <w:rsid w:val="006C3761"/>
    <w:rsid w:val="006F3131"/>
    <w:rsid w:val="00712A64"/>
    <w:rsid w:val="00724505"/>
    <w:rsid w:val="0073464A"/>
    <w:rsid w:val="00742F76"/>
    <w:rsid w:val="007724D3"/>
    <w:rsid w:val="00781186"/>
    <w:rsid w:val="007821D1"/>
    <w:rsid w:val="00787A45"/>
    <w:rsid w:val="00794067"/>
    <w:rsid w:val="007B3E2D"/>
    <w:rsid w:val="007C1D5D"/>
    <w:rsid w:val="007C7737"/>
    <w:rsid w:val="007E57AD"/>
    <w:rsid w:val="007F4A70"/>
    <w:rsid w:val="008E0C82"/>
    <w:rsid w:val="009248C1"/>
    <w:rsid w:val="009C44BA"/>
    <w:rsid w:val="009D5B7E"/>
    <w:rsid w:val="009E4CAD"/>
    <w:rsid w:val="00A219E9"/>
    <w:rsid w:val="00A3522C"/>
    <w:rsid w:val="00A63E94"/>
    <w:rsid w:val="00AA1506"/>
    <w:rsid w:val="00AA56D7"/>
    <w:rsid w:val="00AB3003"/>
    <w:rsid w:val="00AC31F1"/>
    <w:rsid w:val="00AD42C4"/>
    <w:rsid w:val="00AE306E"/>
    <w:rsid w:val="00AE652E"/>
    <w:rsid w:val="00AF0AC5"/>
    <w:rsid w:val="00B7147F"/>
    <w:rsid w:val="00BF06F2"/>
    <w:rsid w:val="00C25598"/>
    <w:rsid w:val="00C72D84"/>
    <w:rsid w:val="00C843C2"/>
    <w:rsid w:val="00CA53A4"/>
    <w:rsid w:val="00CD1E1D"/>
    <w:rsid w:val="00D54A60"/>
    <w:rsid w:val="00D675E8"/>
    <w:rsid w:val="00D725DF"/>
    <w:rsid w:val="00DF70E4"/>
    <w:rsid w:val="00E012D2"/>
    <w:rsid w:val="00E14564"/>
    <w:rsid w:val="00E2290C"/>
    <w:rsid w:val="00E65CE6"/>
    <w:rsid w:val="00F03BE4"/>
    <w:rsid w:val="00F10693"/>
    <w:rsid w:val="00F20F6D"/>
    <w:rsid w:val="00F82469"/>
    <w:rsid w:val="00F82A00"/>
    <w:rsid w:val="00FB279E"/>
    <w:rsid w:val="00FB3D9B"/>
    <w:rsid w:val="00FD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141CF"/>
  <w15:docId w15:val="{0A69E55F-771F-4D50-8DFC-223566D1D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F5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C14F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14F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1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svgsilh.com/fr/03a9f4/image/296717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Claix</cp:lastModifiedBy>
  <cp:revision>2</cp:revision>
  <cp:lastPrinted>2025-11-03T17:29:00Z</cp:lastPrinted>
  <dcterms:created xsi:type="dcterms:W3CDTF">2025-11-03T17:29:00Z</dcterms:created>
  <dcterms:modified xsi:type="dcterms:W3CDTF">2025-11-03T17:29:00Z</dcterms:modified>
</cp:coreProperties>
</file>